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040A0" w14:textId="10EE216A" w:rsidR="00677882" w:rsidRPr="00677882" w:rsidRDefault="00677882">
      <w:pPr>
        <w:rPr>
          <w:b/>
          <w:noProof/>
          <w:color w:val="FF0000"/>
        </w:rPr>
      </w:pPr>
      <w:r w:rsidRPr="00677882">
        <w:rPr>
          <w:rFonts w:hint="eastAsia"/>
          <w:b/>
          <w:noProof/>
          <w:color w:val="FF0000"/>
        </w:rPr>
        <w:t>1</w:t>
      </w:r>
      <w:r w:rsidRPr="00677882">
        <w:rPr>
          <w:b/>
          <w:noProof/>
          <w:color w:val="FF0000"/>
        </w:rPr>
        <w:t>.</w:t>
      </w:r>
      <w:r w:rsidRPr="00677882">
        <w:rPr>
          <w:rFonts w:hint="eastAsia"/>
          <w:b/>
          <w:noProof/>
          <w:color w:val="FF0000"/>
        </w:rPr>
        <w:t>收到密碼通知信件，點擊連結至本公司系統網頁，輸入原帳號及重置密碼</w:t>
      </w:r>
      <w:r w:rsidR="00C34291">
        <w:rPr>
          <w:rFonts w:hint="eastAsia"/>
          <w:b/>
          <w:noProof/>
          <w:color w:val="FF0000"/>
        </w:rPr>
        <w:t xml:space="preserve">，並按 </w:t>
      </w:r>
      <w:r w:rsidR="00C34291">
        <w:rPr>
          <w:b/>
          <w:noProof/>
          <w:color w:val="FF0000"/>
        </w:rPr>
        <w:t>“</w:t>
      </w:r>
      <w:r w:rsidR="00340206">
        <w:rPr>
          <w:rFonts w:hint="eastAsia"/>
          <w:b/>
          <w:noProof/>
          <w:color w:val="FF0000"/>
        </w:rPr>
        <w:t>送出</w:t>
      </w:r>
      <w:r w:rsidR="00C34291">
        <w:rPr>
          <w:b/>
          <w:noProof/>
          <w:color w:val="FF0000"/>
        </w:rPr>
        <w:t>”</w:t>
      </w:r>
    </w:p>
    <w:p w14:paraId="3F230338" w14:textId="7B897DA4" w:rsidR="00D149A7" w:rsidRDefault="0067788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ABBE" wp14:editId="4304D00D">
                <wp:simplePos x="0" y="0"/>
                <wp:positionH relativeFrom="column">
                  <wp:posOffset>1714500</wp:posOffset>
                </wp:positionH>
                <wp:positionV relativeFrom="paragraph">
                  <wp:posOffset>746760</wp:posOffset>
                </wp:positionV>
                <wp:extent cx="2880360" cy="3489960"/>
                <wp:effectExtent l="0" t="0" r="72390" b="533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3489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5E4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35pt;margin-top:58.8pt;width:226.8pt;height:2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cm+QEAAAMEAAAOAAAAZHJzL2Uyb0RvYy54bWysU81uEzEQviPxDpbvZDdpVKVRNj2kwAVB&#10;xM8DuN7xriX/yTb5eQmOHEBCXDi2p0oceJ426lsw9m63CBASiMvsjj3fzHzfjBenO63IBnyQ1lR0&#10;PCopAcNtLU1T0TevnzyaURIiMzVT1kBF9xDo6fLhg8XWzWFiW6tq8ASTmDDfuoq2Mbp5UQTegmZh&#10;ZB0YvBTWaxbR9U1Re7bF7FoVk7I8LrbW185bDiHg6Vl3SZc5vxDA4wshAkSiKoq9xWx9tufJFssF&#10;mzeeuVbyvg32D11oJg0WHVKdscjIWy9/SaUl9zZYEUfc6sIKITlkDshmXP7E5lXLHGQuKE5wg0zh&#10;/6XlzzdrT2Rd0Sklhmkc0eHj1eHrh+v3l4fLi9vPFzfvvtx++0SmSaqtC3NErMza915wa59474TX&#10;6YuMyC7Lux/khV0kHA8ns1l5dIxT4Hh3NJ2dnKCDeYp7uPMhPgWrSfqpaIieyaaNK2sMjtL6cRaZ&#10;bZ6F2AHvAKm2MslGJtVjU5O4d0gmeslMo6Cvk0KKxKLrO//FvYIO/hIESoGddmXyEsJKebJhuD6M&#10;czBxMmTC6AQTUqkBWOb+/gjs4xMU8oL+DXhA5MrWxAGspbH+d9Xjbty3LLr4OwU63kmCc1vv80Sz&#10;NLhpeSb9q0ir/KOf4fdvd/kdAAD//wMAUEsDBBQABgAIAAAAIQAkVtuU3gAAAAsBAAAPAAAAZHJz&#10;L2Rvd25yZXYueG1sTI9BS8NAEIXvgv9hGcGb3TSFRGI2RZReBJFGvU+yYxKanY3ZbZv+e8eT3ubx&#10;Hm++V24XN6oTzWHwbGC9SkARt94O3Bn4eN/d3YMKEdni6JkMXCjAtrq+KrGw/sx7OtWxU1LCoUAD&#10;fYxToXVoe3IYVn4iFu/Lzw6jyLnTdsazlLtRp0mSaYcDy4ceJ3rqqT3UR2eg3jzvX3c1Y7wc3pxt&#10;Pl8C+m9jbm+WxwdQkZb4F4ZffEGHSpgaf2Qb1GggzRPZEsVY5xkoSeTpRo7GQJblKeiq1P83VD8A&#10;AAD//wMAUEsBAi0AFAAGAAgAAAAhALaDOJL+AAAA4QEAABMAAAAAAAAAAAAAAAAAAAAAAFtDb250&#10;ZW50X1R5cGVzXS54bWxQSwECLQAUAAYACAAAACEAOP0h/9YAAACUAQAACwAAAAAAAAAAAAAAAAAv&#10;AQAAX3JlbHMvLnJlbHNQSwECLQAUAAYACAAAACEARwknJvkBAAADBAAADgAAAAAAAAAAAAAAAAAu&#10;AgAAZHJzL2Uyb0RvYy54bWxQSwECLQAUAAYACAAAACEAJFbblN4AAAALAQAADwAAAAAAAAAAAAAA&#10;AABTBAAAZHJzL2Rvd25yZXYueG1sUEsFBgAAAAAEAAQA8wAAAF4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007ED" wp14:editId="613C0470">
                <wp:simplePos x="0" y="0"/>
                <wp:positionH relativeFrom="column">
                  <wp:posOffset>1181100</wp:posOffset>
                </wp:positionH>
                <wp:positionV relativeFrom="paragraph">
                  <wp:posOffset>975360</wp:posOffset>
                </wp:positionV>
                <wp:extent cx="3192780" cy="3368040"/>
                <wp:effectExtent l="0" t="0" r="64770" b="6096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780" cy="3368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236C6" id="直線單箭頭接點 5" o:spid="_x0000_s1026" type="#_x0000_t32" style="position:absolute;margin-left:93pt;margin-top:76.8pt;width:251.4pt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Su+wEAAAMEAAAOAAAAZHJzL2Uyb0RvYy54bWysU0uOEzEQ3SNxB8t70p2EGUIrnVlkgA2C&#10;iM8BPG47bck/lU3SuQRLFiAhNixnVkgsOA9EcwvK7qQHAUICsXG37XpV770qz886o8lGQFDO1nQ8&#10;KikRlrtG2XVNX754eGdGSYjMNkw7K2q6E4GeLW7fmm99JSaudboRQDCJDdXW17SN0VdFEXgrDAsj&#10;54XFS+nAsIhbWBcNsC1mN7qYlOVpsXXQeHBchICn5/0lXeT8Ugoen0oZRCS6psgt5hXyepHWYjFn&#10;1RqYbxU/0GD/wMIwZbHokOqcRUZegfollVEcXHAyjrgzhZNScZE1oJpx+ZOa5y3zImtBc4IfbAr/&#10;Ly1/slkBUU1NTyixzGCL9u8+7T+//frman91ef3h8tvrj9df3pOTZNXWhwoRS7uCwy74FSTdnQST&#10;vqiIdNne3WCv6CLheDgd35/cm2EXON5Np6ez8m5uQHED9xDiI+EMST81DRGYWrdx6azFVjoYZ5PZ&#10;5nGISACBR0CqrW1aI1P6gW1I3HkUE0Exu9YiscfwFFIkFT3v/Bd3WvTwZ0KiFci0L5OHUCw1kA3D&#10;8WGcCxvHQyaMTjCptB6AZeb3R+AhPkFFHtC/AQ+IXNnZOICNsg5+Vz12R8qyjz860OtOFly4Zpc7&#10;mq3BScteHV5FGuUf9xl+83YX3wEAAP//AwBQSwMEFAAGAAgAAAAhAGLxuzjeAAAACwEAAA8AAABk&#10;cnMvZG93bnJldi54bWxMj8FOwzAQRO9I/IO1SNyoQylRCHEqhESPRRQOcHPjrR01XkexmwS+nu0J&#10;bjPa0ey8aj37Tow4xDaQgttFBgKpCaYlq+Dj/eWmABGTJqO7QKjgGyOs68uLSpcmTPSG4y5ZwSUU&#10;S63ApdSXUsbGoddxEXokvh3C4HViO1hpBj1xue/kMsty6XVL/MHpHp8dNsfdySt4tZ+jX9KmlYeH&#10;r5+N3Zqjm5JS11fz0yOIhHP6C8N5Pk+Hmjftw4lMFB37ImeWxOL+LgfBibwoGGZ/FqsMZF3J/wz1&#10;LwAAAP//AwBQSwECLQAUAAYACAAAACEAtoM4kv4AAADhAQAAEwAAAAAAAAAAAAAAAAAAAAAAW0Nv&#10;bnRlbnRfVHlwZXNdLnhtbFBLAQItABQABgAIAAAAIQA4/SH/1gAAAJQBAAALAAAAAAAAAAAAAAAA&#10;AC8BAABfcmVscy8ucmVsc1BLAQItABQABgAIAAAAIQBVnSSu+wEAAAMEAAAOAAAAAAAAAAAAAAAA&#10;AC4CAABkcnMvZTJvRG9jLnhtbFBLAQItABQABgAIAAAAIQBi8bs43gAAAAs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D0FFA" wp14:editId="1683D6A8">
                <wp:simplePos x="0" y="0"/>
                <wp:positionH relativeFrom="margin">
                  <wp:align>left</wp:align>
                </wp:positionH>
                <wp:positionV relativeFrom="paragraph">
                  <wp:posOffset>2125980</wp:posOffset>
                </wp:positionV>
                <wp:extent cx="2735580" cy="236220"/>
                <wp:effectExtent l="0" t="0" r="2667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55E88" id="矩形 6" o:spid="_x0000_s1026" style="position:absolute;margin-left:0;margin-top:167.4pt;width:215.4pt;height:18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adoQIAAIIFAAAOAAAAZHJzL2Uyb0RvYy54bWysVEtuGzEM3RfoHQTtm7Gd2EmNjAMjgYsC&#10;QRI0KbKWNZJnAI2oSvKvlynQXQ7R4xS9RknNJ0YadFHUi7Eoko/kE8nzi11t2Eb5UIHN+fBowJmy&#10;EorKrnL++WHx7oyzEIUthAGrcr5XgV/M3r4537qpGkEJplCeIYgN063LeRmjm2ZZkKWqRTgCpywq&#10;NfhaRBT9Kiu82CJ6bbLRYDDJtuAL50GqEPD2qlHyWcLXWsl4q3VQkZmcY24xfX36Lumbzc7FdOWF&#10;KyvZpiH+IYtaVBaD9lBXIgq29tUfUHUlPQTQ8UhCnYHWlVSpBqxmOHhRzX0pnEq1IDnB9TSF/wcr&#10;bzZ3nlVFziecWVHjE/369vTzx3c2IW62LkzR5N7d+VYKeKRCd9rX9I8lsF3ic9/zqXaRSbwcnR6P&#10;x2dIu0Td6HgyGiXCs2dv50P8oKBmdMi5x/dKNIrNdYgYEU07EwpmYVEZk97MWLoIYKqC7pLgV8tL&#10;49lG4GMvFgP8UQ2IcWCGErlmVFlTSzrFvVGEYewnpZEPyj5lkjpR9bBCSmXjsFGVolBNtPFhMOpd&#10;8kihEyAha8yyx24BOssGpMNucm7tyVWlRu6dB39LrHHuPVJksLF3risL/jUAg1W1kRv7jqSGGmJp&#10;CcUeu8VDM0bByUWF73YtQrwTHucGnxp3QbzFjzawzTm0J85K8F9fuyd7bGfUcrbFOcx5+LIWXnFm&#10;Plps9PfDkxMa3CScjE+xhZg/1CwPNXZdXwK+/hC3jpPpSPbRdEftoX7ElTGnqKgSVmLsnMvoO+Ey&#10;NvsBl45U83kyw2F1Il7beycJnFilvnzYPQrv2uaN2PY30M2smL7o4caWPC3M1xF0lRr8mdeWbxz0&#10;1DjtUqJNcignq+fVOfsNAAD//wMAUEsDBBQABgAIAAAAIQAtZ1aX3AAAAAgBAAAPAAAAZHJzL2Rv&#10;d25yZXYueG1sTI9PT8MwDMXvSHyHyEjcWLJ1YqhrOiHEThyAbRJXr/HaavlTJelWvj3mBDfbz37+&#10;vWozOSsuFFMfvIb5TIEg3wTT+1bDYb99eAKRMnqDNnjS8E0JNvXtTYWlCVf/SZddbgWb+FSihi7n&#10;oZQyNR05TLMwkGftFKLDzG1spYl4ZXNn5UKpR+mw9/yhw4FeOmrOu9ExxmA/BjO+nw9f82kbX81b&#10;wnal9f3d9LwGkWnKf8vwi883UDPTMYzeJGE1cJCsoSiWHIDlZaG4OPJktVAg60r+D1D/AAAA//8D&#10;AFBLAQItABQABgAIAAAAIQC2gziS/gAAAOEBAAATAAAAAAAAAAAAAAAAAAAAAABbQ29udGVudF9U&#10;eXBlc10ueG1sUEsBAi0AFAAGAAgAAAAhADj9If/WAAAAlAEAAAsAAAAAAAAAAAAAAAAALwEAAF9y&#10;ZWxzLy5yZWxzUEsBAi0AFAAGAAgAAAAhAD3z1p2hAgAAggUAAA4AAAAAAAAAAAAAAAAALgIAAGRy&#10;cy9lMm9Eb2MueG1sUEsBAi0AFAAGAAgAAAAhAC1nVpfcAAAACAEAAA8AAAAAAAAAAAAAAAAA+wQA&#10;AGRycy9kb3ducmV2LnhtbFBLBQYAAAAABAAEAPMAAAAEBgAAAAA=&#10;" filled="f" strokecolor="red" strokeweight="1pt">
                <w10:wrap anchorx="margin"/>
              </v:rect>
            </w:pict>
          </mc:Fallback>
        </mc:AlternateContent>
      </w:r>
      <w:r w:rsidR="002B094D">
        <w:rPr>
          <w:noProof/>
        </w:rPr>
        <w:drawing>
          <wp:inline distT="0" distB="0" distL="0" distR="0" wp14:anchorId="60600C37" wp14:editId="278E7A5C">
            <wp:extent cx="5274310" cy="339661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94D" w:rsidRPr="002B094D">
        <w:rPr>
          <w:noProof/>
        </w:rPr>
        <w:t xml:space="preserve"> </w:t>
      </w:r>
      <w:r w:rsidR="002B094D">
        <w:rPr>
          <w:noProof/>
        </w:rPr>
        <w:drawing>
          <wp:inline distT="0" distB="0" distL="0" distR="0" wp14:anchorId="4B38B31C" wp14:editId="7904CC31">
            <wp:extent cx="5274310" cy="273177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2A70" w14:textId="1A848713" w:rsidR="00340206" w:rsidRDefault="00677882">
      <w:pPr>
        <w:rPr>
          <w:rFonts w:hint="eastAsia"/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2</w:t>
      </w:r>
      <w:r>
        <w:rPr>
          <w:b/>
          <w:noProof/>
          <w:color w:val="FF0000"/>
        </w:rPr>
        <w:t>.</w:t>
      </w:r>
      <w:r w:rsidR="00C34291">
        <w:rPr>
          <w:rFonts w:hint="eastAsia"/>
          <w:b/>
          <w:noProof/>
          <w:color w:val="FF0000"/>
        </w:rPr>
        <w:t>隨後跳出以下視窗，</w:t>
      </w:r>
      <w:r w:rsidR="00A8333C" w:rsidRPr="00A8333C">
        <w:rPr>
          <w:rFonts w:hint="eastAsia"/>
          <w:b/>
          <w:noProof/>
          <w:color w:val="FF0000"/>
        </w:rPr>
        <w:t>輸入新密碼兩次，</w:t>
      </w:r>
      <w:r w:rsidR="00C34291">
        <w:rPr>
          <w:rFonts w:hint="eastAsia"/>
          <w:b/>
          <w:noProof/>
          <w:color w:val="FF0000"/>
        </w:rPr>
        <w:t>並按</w:t>
      </w:r>
      <w:r w:rsidR="00C34291">
        <w:rPr>
          <w:b/>
          <w:noProof/>
          <w:color w:val="FF0000"/>
        </w:rPr>
        <w:t>“</w:t>
      </w:r>
      <w:r w:rsidR="00C34291">
        <w:rPr>
          <w:rFonts w:hint="eastAsia"/>
          <w:b/>
          <w:noProof/>
          <w:color w:val="FF0000"/>
        </w:rPr>
        <w:t>確定</w:t>
      </w:r>
      <w:r w:rsidR="00C34291">
        <w:rPr>
          <w:b/>
          <w:noProof/>
          <w:color w:val="FF0000"/>
        </w:rPr>
        <w:t>”</w:t>
      </w:r>
      <w:r w:rsidR="00340206">
        <w:rPr>
          <w:rFonts w:hint="eastAsia"/>
          <w:b/>
          <w:noProof/>
          <w:color w:val="FF0000"/>
        </w:rPr>
        <w:t>即完成</w:t>
      </w:r>
      <w:bookmarkStart w:id="0" w:name="_GoBack"/>
      <w:bookmarkEnd w:id="0"/>
      <w:r w:rsidR="00C34291">
        <w:rPr>
          <w:rFonts w:hint="eastAsia"/>
          <w:b/>
          <w:noProof/>
          <w:color w:val="FF0000"/>
        </w:rPr>
        <w:t>。</w:t>
      </w:r>
      <w:r>
        <w:rPr>
          <w:rFonts w:hint="eastAsia"/>
          <w:b/>
          <w:noProof/>
          <w:color w:val="FF0000"/>
        </w:rPr>
        <w:t>注意</w:t>
      </w:r>
      <w:r w:rsidR="00A8333C" w:rsidRPr="00A8333C">
        <w:rPr>
          <w:rFonts w:hint="eastAsia"/>
          <w:b/>
          <w:noProof/>
          <w:color w:val="FF0000"/>
        </w:rPr>
        <w:t>不能使用原來密</w:t>
      </w:r>
      <w:r w:rsidR="00340206">
        <w:rPr>
          <w:rFonts w:hint="eastAsia"/>
          <w:b/>
          <w:noProof/>
          <w:color w:val="FF0000"/>
        </w:rPr>
        <w:t>碼</w:t>
      </w:r>
    </w:p>
    <w:p w14:paraId="09364D7B" w14:textId="5ACAF573" w:rsidR="002B094D" w:rsidRPr="00C34291" w:rsidRDefault="002B094D">
      <w:r>
        <w:rPr>
          <w:noProof/>
        </w:rPr>
        <w:drawing>
          <wp:inline distT="0" distB="0" distL="0" distR="0" wp14:anchorId="1CF2171D" wp14:editId="08432E63">
            <wp:extent cx="4954032" cy="1635369"/>
            <wp:effectExtent l="0" t="0" r="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7797" cy="163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4D" w:rsidRPr="00C34291" w:rsidSect="00C34291">
      <w:pgSz w:w="11906" w:h="16838"/>
      <w:pgMar w:top="1276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073C" w14:textId="77777777" w:rsidR="00CD353A" w:rsidRDefault="00CD353A" w:rsidP="002B094D">
      <w:r>
        <w:separator/>
      </w:r>
    </w:p>
  </w:endnote>
  <w:endnote w:type="continuationSeparator" w:id="0">
    <w:p w14:paraId="74702ABB" w14:textId="77777777" w:rsidR="00CD353A" w:rsidRDefault="00CD353A" w:rsidP="002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792D" w14:textId="77777777" w:rsidR="00CD353A" w:rsidRDefault="00CD353A" w:rsidP="002B094D">
      <w:r>
        <w:separator/>
      </w:r>
    </w:p>
  </w:footnote>
  <w:footnote w:type="continuationSeparator" w:id="0">
    <w:p w14:paraId="3FBC0A56" w14:textId="77777777" w:rsidR="00CD353A" w:rsidRDefault="00CD353A" w:rsidP="002B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BF"/>
    <w:rsid w:val="002B094D"/>
    <w:rsid w:val="00340206"/>
    <w:rsid w:val="003E3EBF"/>
    <w:rsid w:val="00677882"/>
    <w:rsid w:val="008F4BC6"/>
    <w:rsid w:val="00933D93"/>
    <w:rsid w:val="00A8333C"/>
    <w:rsid w:val="00C34291"/>
    <w:rsid w:val="00CD353A"/>
    <w:rsid w:val="00D149A7"/>
    <w:rsid w:val="00E16B17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22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4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9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9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9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94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B094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094D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B094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42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4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9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9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9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94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B094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094D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B094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42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00BA-1D20-44AA-A868-AF9CDF65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kai.liu@sti.com.tw</dc:creator>
  <cp:keywords/>
  <dc:description/>
  <cp:lastModifiedBy>Logan Wu</cp:lastModifiedBy>
  <cp:revision>5</cp:revision>
  <dcterms:created xsi:type="dcterms:W3CDTF">2019-05-26T05:07:00Z</dcterms:created>
  <dcterms:modified xsi:type="dcterms:W3CDTF">2019-05-26T08:05:00Z</dcterms:modified>
</cp:coreProperties>
</file>